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0F" w:rsidRPr="00FC1A0F" w:rsidRDefault="00FC1A0F" w:rsidP="00FC1A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C1A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ГОСТ 19433-88 Грузы опасные Классификация и маркировка </w:t>
      </w:r>
    </w:p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0" cy="1809750"/>
            <wp:effectExtent l="19050" t="0" r="0" b="0"/>
            <wp:docPr id="1" name="Рисунок 1" descr="Заголовок">
              <a:hlinkClick xmlns:a="http://schemas.openxmlformats.org/drawingml/2006/main" r:id="rId5" tooltip="&quot;Заголово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головок">
                      <a:hlinkClick r:id="rId5" tooltip="&quot;Заголово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соответствии с рекомендациями ООН и ГОСТ 19433–88 «Грузы опасные. Классификация и маркировка» для перевозимых опасных грузов была осуществлена классификация, которая предусматривает деление опасных грузов на классы опасности.</w:t>
      </w:r>
    </w:p>
    <w:p w:rsidR="00FC1A0F" w:rsidRPr="00FC1A0F" w:rsidRDefault="00FC1A0F" w:rsidP="00FC1A0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1A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ADR? Классификация опасных грузов.</w:t>
      </w:r>
    </w:p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ADR - распространённое обозначение опасных грузов, принятое в международной практике. Это аббревиатура от «</w:t>
      </w:r>
      <w:proofErr w:type="spellStart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European</w:t>
      </w:r>
      <w:proofErr w:type="spellEnd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Agreement</w:t>
      </w:r>
      <w:proofErr w:type="spellEnd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Transport</w:t>
      </w:r>
      <w:proofErr w:type="spellEnd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Dangerous</w:t>
      </w:r>
      <w:proofErr w:type="spellEnd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Goods</w:t>
      </w:r>
      <w:proofErr w:type="spellEnd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Road</w:t>
      </w:r>
      <w:proofErr w:type="spellEnd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(Европейское соглашение о перевозке опасных грузов). К опасным грузам относятся все те вещества и предметы, которые в условиях хранения, погрузки, выгрузки и перевозки могут послужить причиной взрыва, пожара или вообще какого-либо разрушения или порчи транспортных средств, складов, устройств, зданий и сооружений, а также гибели, увечья, отравления, ожогов, облучения или других заболеваний людей и животных.</w:t>
      </w:r>
    </w:p>
    <w:p w:rsidR="00FC1A0F" w:rsidRPr="00FC1A0F" w:rsidRDefault="00FC1A0F" w:rsidP="00FC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к перевозкам может предъявляться около 3000 опасных грузов, входящих в Список опасных веществ ООН и подпадающих под действие международных и национальных правил перевозки опасных грузов.</w:t>
      </w:r>
    </w:p>
    <w:p w:rsidR="00FC1A0F" w:rsidRPr="00FC1A0F" w:rsidRDefault="00FC1A0F" w:rsidP="00FC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Свойства, виды и степень опасности грузов весьма разнообразны. Они могут обладать одновременно несколькими видами опасности. Проявление опасных свойств некоторых веществ в ряде случаев может быть уменьшено соответствующей их обработкой (очисткой, добавлением ингибиторов, </w:t>
      </w:r>
      <w:proofErr w:type="spellStart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флегматизаторов</w:t>
      </w:r>
      <w:proofErr w:type="spellEnd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инертных веществ и т.п.), если это допустимо с технологической точки зрения. Важную роль в уменьшении реальной опасности вещества при </w:t>
      </w:r>
      <w:proofErr w:type="spellStart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интермодальных</w:t>
      </w:r>
      <w:proofErr w:type="spellEnd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(смешанных) перевозках играет тара, соответствующая роду груза и условиям перевозки.</w:t>
      </w:r>
    </w:p>
    <w:p w:rsidR="00FC1A0F" w:rsidRPr="00FC1A0F" w:rsidRDefault="00FC1A0F" w:rsidP="00FC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Перевозка опасных грузов, осуществляется в соответствии </w:t>
      </w:r>
      <w:proofErr w:type="spellStart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перевозки опасных грузов автомобильным транспортом (утв. приказом Минтранса РФ от 8 августа 1995 г. N 73) и с соблюдением специальных требований по обеспечению безопасности, утверждаемыми в порядке, предусмотренном постановлением Правительства Российской Федерации от 23 апреля 1994 г. N 372.</w:t>
      </w:r>
    </w:p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Существующие нормативные акты устанавливают разрешительный порядок перевозки опасных грузов. Это означает соблюдение следующих условий: </w:t>
      </w:r>
    </w:p>
    <w:p w:rsidR="00FC1A0F" w:rsidRPr="00FC1A0F" w:rsidRDefault="00FC1A0F" w:rsidP="00FC1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необходимых разрешений у машины и допусков у водителя.</w:t>
      </w:r>
    </w:p>
    <w:p w:rsidR="00FC1A0F" w:rsidRPr="00FC1A0F" w:rsidRDefault="00FC1A0F" w:rsidP="00FC1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выбора и согласования маршрута перевозки.</w:t>
      </w:r>
    </w:p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Выбранный маршрут подлежит обязательному согласованию с</w:t>
      </w:r>
      <w:r w:rsidR="00BD4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подразделениями </w:t>
      </w: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МВД России в следующих случаях:  </w:t>
      </w:r>
    </w:p>
    <w:p w:rsidR="00FC1A0F" w:rsidRPr="00FC1A0F" w:rsidRDefault="00FC1A0F" w:rsidP="00FC1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перевозке особо опасных грузов;</w:t>
      </w:r>
    </w:p>
    <w:p w:rsidR="00FC1A0F" w:rsidRPr="00FC1A0F" w:rsidRDefault="00FC1A0F" w:rsidP="00FC1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перевозке опасных грузов, выполняемой в сложных дорожных условиях (по горной местности, в сложных метеорологических условиях (гололёд, снегопад), в условиях недостаточной видимости (туман и т.п.);</w:t>
      </w:r>
    </w:p>
    <w:p w:rsidR="00FC1A0F" w:rsidRPr="00FC1A0F" w:rsidRDefault="00FC1A0F" w:rsidP="00FC1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перевозке, выполняемой колонной более 3-х транспортных средств, следуемых от места отправления до места назначения.</w:t>
      </w:r>
    </w:p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Перевозки опасных грузов – так же, как и перевозка негабаритных грузов относится к сложному виду перевозки, требующему специально оснащённой техники, получения необходимых разрешений и предварительных согласований, при необходимости сопровождения и конвоя, специально обученных водителей.</w:t>
      </w: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FC1A0F" w:rsidRPr="00FC1A0F" w:rsidRDefault="00FC1A0F" w:rsidP="00FC1A0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1A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Классификация опасных грузов.</w:t>
      </w:r>
    </w:p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1A0F" w:rsidRPr="00FC1A0F" w:rsidRDefault="00FC1A0F" w:rsidP="00FC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proofErr w:type="gramStart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уществует</w:t>
      </w:r>
      <w:proofErr w:type="spellEnd"/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C1A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классов</w:t>
      </w: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опасности груза, в каждом из которых, к тому же, выделено несколько дополнительных подклассов. Однако основной класс опасности груза, в полной мере отражает те свойства и особенности, которые имеет перевозимое вещество.</w:t>
      </w:r>
    </w:p>
    <w:p w:rsidR="00FC1A0F" w:rsidRPr="00FC1A0F" w:rsidRDefault="00FC1A0F" w:rsidP="00FC1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C1A0F" w:rsidRPr="00FC1A0F" w:rsidTr="00FC1A0F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опасности груза 1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Сюда относятся различные взрывчатые материалы, которые, в зависимости от своих свойств, </w:t>
            </w: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могут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как непосредственно взрываться, так и вызывать пожар с последующим взрывным эффектом. Так же к этому классу опасности груза, относятся вещества, предназначение для производства пиротехнической продукции.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406"/>
        <w:gridCol w:w="126"/>
        <w:gridCol w:w="2823"/>
      </w:tblGrid>
      <w:tr w:rsidR="00FC1A0F" w:rsidRPr="00FC1A0F" w:rsidTr="00FC1A0F">
        <w:trPr>
          <w:tblCellSpacing w:w="0" w:type="dxa"/>
        </w:trPr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2" name="Рисунок 2" descr="http://www.autopravo39.ru/images/stories/docs/gost19433-88/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utopravo39.ru/images/stories/docs/gost19433-88/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3" name="Рисунок 3" descr="http://www.autopravo39.ru/images/stories/docs/gost19433-88/1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utopravo39.ru/images/stories/docs/gost19433-88/1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Вещества и изделия, которые характеризуются опасностью взрыва в массе.</w:t>
            </w:r>
          </w:p>
        </w:tc>
        <w:tc>
          <w:tcPr>
            <w:tcW w:w="300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Вещества и изделия, которые характеризуются опасностью разбрасывания, но не создают опасность взрыва в массе.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609725" cy="1533525"/>
                  <wp:effectExtent l="19050" t="0" r="9525" b="0"/>
                  <wp:docPr id="4" name="Рисунок 4" descr="http://www.autopravo39.ru/images/stories/docs/gost19433-88/1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utopravo39.ru/images/stories/docs/gost19433-88/1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Вещества и изделия, которые характеризуются опасностью загорания, а также незначительной опасностью взрыва или разбрасывания, но не создают опасность взрыва в массе.</w:t>
            </w: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165"/>
        <w:gridCol w:w="174"/>
        <w:gridCol w:w="3016"/>
      </w:tblGrid>
      <w:tr w:rsidR="00FC1A0F" w:rsidRPr="00FC1A0F" w:rsidTr="00FC1A0F">
        <w:trPr>
          <w:tblCellSpacing w:w="0" w:type="dxa"/>
        </w:trPr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81150"/>
                  <wp:effectExtent l="19050" t="0" r="9525" b="0"/>
                  <wp:docPr id="5" name="Рисунок 5" descr="http://www.autopravo39.ru/images/stories/docs/gost19433-88/1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utopravo39.ru/images/stories/docs/gost19433-88/1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6" name="Рисунок 6" descr="http://www.autopravo39.ru/images/stories/docs/gost19433-88/1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utopravo39.ru/images/stories/docs/gost19433-88/1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Вещества и изделия, которые не представляют какой-либо значительной опасности</w:t>
            </w:r>
          </w:p>
        </w:tc>
        <w:tc>
          <w:tcPr>
            <w:tcW w:w="300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Вещества очень небольшой чувствительности, которые характеризуются опасностью взрыва в массе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7" name="Рисунок 7" descr="http://www.autopravo39.ru/images/stories/docs/gost19433-88/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utopravo39.ru/images/stories/docs/gost19433-88/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Изделия чрезвычайно низкой чувствительности, которые не характеризуются опасностью взрыва в массе</w:t>
            </w: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645BEC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5B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  </w:t>
            </w:r>
          </w:p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опасности груза 2.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Различные газы, которые находятся в сжатом, сжиженном, охлажденном или растворенном состоянии. </w:t>
            </w: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Главная, основная опасность — давление, под которым газ находится в емкости, а также его горючесть, ядовитость, опасность задохнуться, чрезвычайно низкие температуры, содействие процессам горения, разъедающее, коррозионное действие.</w:t>
            </w:r>
            <w:proofErr w:type="gramEnd"/>
          </w:p>
          <w:p w:rsidR="00FC1A0F" w:rsidRPr="00FC1A0F" w:rsidRDefault="00FC1A0F" w:rsidP="00FC1A0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Обозначение и значение групп, на которые поделены газы:</w:t>
            </w:r>
          </w:p>
          <w:p w:rsidR="00FC1A0F" w:rsidRPr="00FC1A0F" w:rsidRDefault="00FC1A0F" w:rsidP="00FC1A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 — удушливые;</w:t>
            </w:r>
          </w:p>
          <w:p w:rsidR="00FC1A0F" w:rsidRPr="00FC1A0F" w:rsidRDefault="00FC1A0F" w:rsidP="00FC1A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 — окисляющие;</w:t>
            </w:r>
          </w:p>
          <w:p w:rsidR="00FC1A0F" w:rsidRPr="00FC1A0F" w:rsidRDefault="00FC1A0F" w:rsidP="00FC1A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F — воспламеняющиеся;</w:t>
            </w:r>
          </w:p>
          <w:p w:rsidR="00FC1A0F" w:rsidRPr="00FC1A0F" w:rsidRDefault="00FC1A0F" w:rsidP="00FC1A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 — ядовитые;</w:t>
            </w:r>
          </w:p>
          <w:p w:rsidR="00FC1A0F" w:rsidRPr="00FC1A0F" w:rsidRDefault="00FC1A0F" w:rsidP="00FC1A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</w:t>
            </w: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F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— ядовитые, воспламеняющиеся;</w:t>
            </w:r>
          </w:p>
          <w:p w:rsidR="00FC1A0F" w:rsidRPr="00FC1A0F" w:rsidRDefault="00FC1A0F" w:rsidP="00FC1A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ТС — ядовитые, едкие;</w:t>
            </w:r>
          </w:p>
          <w:p w:rsidR="00FC1A0F" w:rsidRPr="00FC1A0F" w:rsidRDefault="00FC1A0F" w:rsidP="00FC1A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ТО — </w:t>
            </w: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ядовитые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окисляющие;</w:t>
            </w:r>
          </w:p>
          <w:p w:rsidR="00FC1A0F" w:rsidRPr="00FC1A0F" w:rsidRDefault="00FC1A0F" w:rsidP="00FC1A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TFC — ядовитые, воспламеняющиеся, едкие;</w:t>
            </w:r>
          </w:p>
          <w:p w:rsidR="00FC1A0F" w:rsidRPr="00FC1A0F" w:rsidRDefault="00FC1A0F" w:rsidP="00FC1A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ТОС — ядовитые, окисляющие, едкие.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486"/>
        <w:gridCol w:w="382"/>
        <w:gridCol w:w="4487"/>
      </w:tblGrid>
      <w:tr w:rsidR="00FC1A0F" w:rsidRPr="00FC1A0F" w:rsidTr="00FC1A0F">
        <w:trPr>
          <w:tblCellSpacing w:w="0" w:type="dxa"/>
        </w:trPr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9" name="Рисунок 9" descr="http://www.autopravo39.ru/images/stories/docs/gost19433-88/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utopravo39.ru/images/stories/docs/gost19433-88/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10" name="Рисунок 10" descr="http://www.autopravo39.ru/images/stories/docs/gost19433-88/2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utopravo39.ru/images/stories/docs/gost19433-88/2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Легковоспламеняющиеся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(метан, пропан)</w:t>
            </w:r>
          </w:p>
        </w:tc>
        <w:tc>
          <w:tcPr>
            <w:tcW w:w="300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Невоспламеняющиеся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нетоксичные (азот)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11" name="Рисунок 11" descr="http://www.autopravo39.ru/images/stories/docs/gost19433-88/2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utopravo39.ru/images/stories/docs/gost19433-88/2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Токсичные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(хлор)</w:t>
            </w: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645BEC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5B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опасности груза 3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Легковоспламеняющиеся жидкости, а также такие смеси жидкостей, которые при определенных условиях (до 61</w:t>
            </w: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°С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 ниже) могут легко воспламеняться, или же выделяют легковоспламеняющиеся пары. 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Основная опасность этого типа веществ заключается в их горючести и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легковоспламеняемости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Помимо этого, ЛВЖ отличаются ядовитостью, едкостью, опасностью взрыва при переходе в газообразное состояние, возможностью нанесения ущерба водным ресурсам. </w:t>
            </w:r>
          </w:p>
          <w:p w:rsidR="00FC1A0F" w:rsidRPr="00FC1A0F" w:rsidRDefault="00FC1A0F" w:rsidP="00FC1A0F">
            <w:pPr>
              <w:spacing w:before="100" w:beforeAutospacing="1" w:after="100" w:afterAutospacing="1" w:line="240" w:lineRule="auto"/>
              <w:ind w:left="7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Легковоспламеняющиеся жидкие вещества в соответствии со степенью их опасности подразделяются на три группы:</w:t>
            </w:r>
          </w:p>
          <w:p w:rsidR="00FC1A0F" w:rsidRPr="00FC1A0F" w:rsidRDefault="00FC1A0F" w:rsidP="00FC1A0F">
            <w:pPr>
              <w:spacing w:before="100" w:beforeAutospacing="1" w:after="100" w:afterAutospacing="1" w:line="240" w:lineRule="auto"/>
              <w:ind w:left="7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 — очень опасные вещества;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b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— опасные вещества;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с — менее опасные вещества.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35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25"/>
      </w:tblGrid>
      <w:tr w:rsidR="00FC1A0F" w:rsidRPr="00FC1A0F" w:rsidTr="00FC1A0F">
        <w:trPr>
          <w:tblCellSpacing w:w="0" w:type="dxa"/>
        </w:trPr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13" name="Рисунок 13" descr="http://www.autopravo39.ru/images/stories/docs/gost19433-88/3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utopravo39.ru/images/stories/docs/gost19433-88/3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Легковоспламеняющиеся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645BEC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5B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опасности груза 4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 легковоспламеняющиеся твердые вещества (ЛВТ), 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самовозгорающиеся вещества (</w:t>
            </w: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СВ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); вещества, выделяющие воспламеняющиеся газы при взаимодействии с водой: спички, фосфор, карбид кальция. При транспортировке опасность этих веществ заключается в их способности к воспламенению. Стоит помнить так же о том, что данный класс отличает ядовитость, коррозионное действие; пыль веществ может взрываться. Легковоспламеняющиеся твердые вещества в соответствии со степенью их опасности подразделяются на точно такие же три группы, как и ЛВЖ.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732"/>
        <w:gridCol w:w="165"/>
        <w:gridCol w:w="3458"/>
      </w:tblGrid>
      <w:tr w:rsidR="00FC1A0F" w:rsidRPr="00FC1A0F" w:rsidTr="00FC1A0F">
        <w:trPr>
          <w:tblCellSpacing w:w="0" w:type="dxa"/>
        </w:trPr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15" name="Рисунок 15" descr="http://www.autopravo39.ru/images/stories/docs/gost19433-88/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utopravo39.ru/images/stories/docs/gost19433-88/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16" name="Рисунок 16" descr="http://www.autopravo39.ru/images/stories/docs/gost19433-88/4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autopravo39.ru/images/stories/docs/gost19433-88/4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Легковоспламеняющиеся твердые вещества</w:t>
            </w:r>
          </w:p>
        </w:tc>
        <w:tc>
          <w:tcPr>
            <w:tcW w:w="300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Вещества, подверженные самопроизвольному возгоранию (белый фосфор)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17" name="Рисунок 17" descr="http://www.autopravo39.ru/images/stories/docs/gost19433-88/4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autopravo39.ru/images/stories/docs/gost19433-88/4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Вещества, выделяющие легковоспламеняющиеся газы при взаимодействии с водой (натрий, калий)</w:t>
            </w: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опасности груза 5.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окисляющие вещества (ОК) и органические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пероксиды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(ОП): перекись водорода, азотосодержащие минеральные удобрения. Вещества этого класса способствуют горению; следует избегать их контакта с горючими веществами. Помимо этого они обладают раздражающим воздействием на кожу, ядовитостью, едкостью. На основании степени </w:t>
            </w: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опасности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окисляющие вещества отнесены к одной из следующих групп:</w:t>
            </w:r>
          </w:p>
          <w:p w:rsidR="00FC1A0F" w:rsidRPr="00FC1A0F" w:rsidRDefault="00FC1A0F" w:rsidP="00FC1A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 — окислители, сильно способствующие горению;</w:t>
            </w:r>
          </w:p>
          <w:p w:rsidR="00FC1A0F" w:rsidRPr="00FC1A0F" w:rsidRDefault="00FC1A0F" w:rsidP="00FC1A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b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— окислители, способствующие горению;</w:t>
            </w:r>
          </w:p>
          <w:p w:rsidR="00FC1A0F" w:rsidRPr="00FC1A0F" w:rsidRDefault="00FC1A0F" w:rsidP="00FC1A0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— окислители, незначительно способствующие горению.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3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25"/>
        <w:gridCol w:w="300"/>
        <w:gridCol w:w="3525"/>
      </w:tblGrid>
      <w:tr w:rsidR="00FC1A0F" w:rsidRPr="00FC1A0F" w:rsidTr="00FC1A0F">
        <w:trPr>
          <w:tblCellSpacing w:w="0" w:type="dxa"/>
        </w:trPr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18" name="Рисунок 18" descr="http://www.autopravo39.ru/images/stories/docs/gost19433-88/5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autopravo39.ru/images/stories/docs/gost19433-88/5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19" name="Рисунок 19" descr="http://www.autopravo39.ru/images/stories/docs/gost19433-88/5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autopravo39.ru/images/stories/docs/gost19433-88/5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Окисляющие вещества</w:t>
            </w:r>
          </w:p>
        </w:tc>
        <w:tc>
          <w:tcPr>
            <w:tcW w:w="300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Органические перекиси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645BEC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5B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  </w:t>
            </w:r>
          </w:p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lastRenderedPageBreak/>
              <w:t>Класс опасности груза 6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  </w:t>
            </w:r>
          </w:p>
          <w:p w:rsidR="00FC1A0F" w:rsidRPr="00FC1A0F" w:rsidRDefault="00FC1A0F" w:rsidP="00FC1A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  <w:p w:rsidR="00FC1A0F" w:rsidRPr="00FC1A0F" w:rsidRDefault="00FC1A0F" w:rsidP="00FC1A0F">
            <w:pPr>
              <w:numPr>
                <w:ilvl w:val="1"/>
                <w:numId w:val="5"/>
              </w:numPr>
              <w:spacing w:after="75" w:line="240" w:lineRule="auto"/>
              <w:ind w:left="240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а — очень ядовитые вещества;</w:t>
            </w:r>
          </w:p>
          <w:p w:rsidR="00FC1A0F" w:rsidRPr="00FC1A0F" w:rsidRDefault="00FC1A0F" w:rsidP="00FC1A0F">
            <w:pPr>
              <w:numPr>
                <w:ilvl w:val="1"/>
                <w:numId w:val="5"/>
              </w:numPr>
              <w:spacing w:after="75" w:line="240" w:lineRule="auto"/>
              <w:ind w:left="240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C1A0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b</w:t>
            </w:r>
            <w:proofErr w:type="spellEnd"/>
            <w:r w:rsidRPr="00FC1A0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 — ядовитые вещества;</w:t>
            </w:r>
          </w:p>
          <w:p w:rsidR="00FC1A0F" w:rsidRPr="00FC1A0F" w:rsidRDefault="00FC1A0F" w:rsidP="00FC1A0F">
            <w:pPr>
              <w:numPr>
                <w:ilvl w:val="1"/>
                <w:numId w:val="5"/>
              </w:numPr>
              <w:spacing w:after="75" w:line="240" w:lineRule="auto"/>
              <w:ind w:left="240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с — вещества, обладающие слабым ядовитым действием.</w:t>
            </w:r>
          </w:p>
          <w:p w:rsidR="00FC1A0F" w:rsidRPr="00FC1A0F" w:rsidRDefault="00FC1A0F" w:rsidP="00FC1A0F">
            <w:pPr>
              <w:spacing w:after="75" w:line="195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Ядовитые вещества (ЯВ) и инфекционные вещества (ИВ): синильная кислота, средства дезинфекции, клинические (больничные) отходы.</w:t>
            </w:r>
            <w:proofErr w:type="gramEnd"/>
            <w:r w:rsidRPr="00FC1A0F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 Организуя транспортировку такого типа веществ, необходимо помнить о том, что главная их опасность заключается в сильнейшем действии ядов. Также стоит обратить внимание на такие свойства, как горючесть, разъедающее действие, образование ядовитых газов при соприкосновении с водой.</w:t>
            </w:r>
          </w:p>
          <w:p w:rsidR="00FC1A0F" w:rsidRPr="00FC1A0F" w:rsidRDefault="00FC1A0F" w:rsidP="00FC1A0F">
            <w:pPr>
              <w:spacing w:after="75" w:line="195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FC1A0F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Ядовитые вещества в соответствии со степенью их опасности подразделяются на три группы, обозначаемые маленькими буквами:</w:t>
            </w:r>
          </w:p>
          <w:p w:rsidR="00FC1A0F" w:rsidRPr="00FC1A0F" w:rsidRDefault="00FC1A0F" w:rsidP="00FC1A0F">
            <w:pPr>
              <w:spacing w:after="75" w:line="195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FC1A0F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3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25"/>
        <w:gridCol w:w="300"/>
        <w:gridCol w:w="3525"/>
      </w:tblGrid>
      <w:tr w:rsidR="00FC1A0F" w:rsidRPr="00FC1A0F" w:rsidTr="00FC1A0F">
        <w:trPr>
          <w:tblCellSpacing w:w="0" w:type="dxa"/>
        </w:trPr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21" name="Рисунок 21" descr="http://www.autopravo39.ru/images/stories/docs/gost19433-88/6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autopravo39.ru/images/stories/docs/gost19433-88/6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22" name="Рисунок 22" descr="http://www.autopravo39.ru/images/stories/docs/gost19433-88/6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autopravo39.ru/images/stories/docs/gost19433-88/6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Токсичные (ядовитые)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вещества</w:t>
            </w:r>
          </w:p>
        </w:tc>
        <w:tc>
          <w:tcPr>
            <w:tcW w:w="300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Инфекционные вещества и генетически измененные организмы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645BEC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5B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  </w:t>
            </w:r>
          </w:p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опасности груза 7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.Радиоактивные вещества с удельной активностью более 70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кБк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/кг (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нКи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/г).  </w:t>
            </w:r>
          </w:p>
          <w:p w:rsidR="00FC1A0F" w:rsidRPr="00FC1A0F" w:rsidRDefault="00FC1A0F" w:rsidP="00FC1A0F">
            <w:pPr>
              <w:spacing w:after="75" w:line="195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FC1A0F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Радиоактивные материалы (РМ): нитрат урана, медицинские препараты и оборудование с применением радиоактивных элементов. Исходя из определения, радиоактивное излучение в форме альф</w:t>
            </w:r>
            <w:proofErr w:type="gramStart"/>
            <w:r w:rsidRPr="00FC1A0F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а-</w:t>
            </w:r>
            <w:proofErr w:type="gramEnd"/>
            <w:r w:rsidRPr="00FC1A0F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, бета- или гамма-излучения характеризуют ту опасность, которую таят в себе подобные грузы. Дополнительные опасности заключаются в способности таких веществ к самовоспламенению, освобождению тепловой энергии, выделению едких частиц.</w:t>
            </w:r>
          </w:p>
          <w:p w:rsidR="00FC1A0F" w:rsidRPr="00FC1A0F" w:rsidRDefault="00FC1A0F" w:rsidP="00FC1A0F">
            <w:pPr>
              <w:spacing w:after="75" w:line="195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FC1A0F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Возможный ущерб от воздействия лучевого излучения — ожоги, нарушения иммунной системы, изменения состава крови, выпадение волос, раковые заболевания, лейкемия, генетические нарушения, проявляющиеся у потомства, смерть.</w:t>
            </w:r>
          </w:p>
          <w:p w:rsidR="00FC1A0F" w:rsidRPr="00FC1A0F" w:rsidRDefault="00FC1A0F" w:rsidP="00FC1A0F">
            <w:pPr>
              <w:spacing w:after="75" w:line="195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FC1A0F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Безопасность перевозок обеспечивается в процессе самих грузовых отправлений. Радиоактивное содержимое автоцистерны или грузового отправления должно быть ограничено настолько, чтобы в случае «высвобождения» из жестких креплений (например, в результате аварии) практически ничего бы не произошло, либо должны применяться упаковочные средства, способные выдержать нагрузки в случае аварии (так называемые B-упаковочные средства).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284"/>
        <w:gridCol w:w="150"/>
        <w:gridCol w:w="2921"/>
      </w:tblGrid>
      <w:tr w:rsidR="00FC1A0F" w:rsidRPr="00FC1A0F" w:rsidTr="00FC1A0F">
        <w:trPr>
          <w:tblCellSpacing w:w="0" w:type="dxa"/>
        </w:trPr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24" name="Рисунок 24" descr="http://www.autopravo39.ru/images/stories/docs/gost19433-88/7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autopravo39.ru/images/stories/docs/gost19433-88/7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25" name="Рисунок 25" descr="http://www.autopravo39.ru/images/stories/docs/gost19433-88/7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autopravo39.ru/images/stories/docs/gost19433-88/7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Вещества с незначительным уровнем радиации, не превышающим 0,005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мСв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/ч на поверхности упаковки. 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Транспортный индекс не определяется (ноль)</w:t>
            </w:r>
          </w:p>
        </w:tc>
        <w:tc>
          <w:tcPr>
            <w:tcW w:w="300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Вещества, уровень радиоактивности которых не 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превышает 0,5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мСв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/ч, а транспортный индекс не превышает единицы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609725" cy="1533525"/>
                  <wp:effectExtent l="19050" t="0" r="9525" b="0"/>
                  <wp:docPr id="26" name="Рисунок 26" descr="http://www.autopravo39.ru/images/stories/docs/gost19433-88/7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autopravo39.ru/images/stories/docs/gost19433-88/7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Радиоактивные вещества, уровень радиоактивности которых не превышает 2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мСв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/ч, а транспортный индекс не превышает десяти</w:t>
            </w:r>
          </w:p>
        </w:tc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645BEC" w:rsidP="00FC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FC1A0F" w:rsidRPr="00FC1A0F" w:rsidRDefault="00FC1A0F" w:rsidP="00FC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опасности груза 8</w:t>
            </w:r>
            <w:r w:rsidRPr="00FC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Вещества, которые могут легко вызывать коррозию, а также различные едкие вещества, которые могут вызывать повреждение кожи и слизистых оболочек, вызывать пожар в случае соприкосновения с различными органическими и неорганическими веществами.</w:t>
            </w:r>
          </w:p>
          <w:p w:rsidR="00FC1A0F" w:rsidRPr="00FC1A0F" w:rsidRDefault="00FC1A0F" w:rsidP="00FC1A0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едкие или коррозионные вещества (ЕК): серная кислота, ртуть, щелочь натрия, растворы аммиака. Крайне агрессивное коррозионное, разъедающее воздействие на живые ткани и на материалы — это основные характеризующие свойства данного класса грузов. Также им свойственны такие опасные качества, как ядовитость, </w:t>
            </w:r>
            <w:proofErr w:type="spellStart"/>
            <w:r w:rsidRPr="00FC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пожароопасность</w:t>
            </w:r>
            <w:proofErr w:type="spellEnd"/>
            <w:r w:rsidRPr="00FC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самовозгораемость веществ, образование легковоспламеняющихся газов при соприкосновении с водой, способствующее возгоранию воздействие. Коррозионные вещества в соответствии с различной степенью их опасности так же подразделяются на группы:</w:t>
            </w:r>
          </w:p>
          <w:p w:rsidR="00FC1A0F" w:rsidRPr="00FC1A0F" w:rsidRDefault="00FC1A0F" w:rsidP="00FC1A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— очень едкие вещества;</w:t>
            </w:r>
          </w:p>
          <w:p w:rsidR="00FC1A0F" w:rsidRPr="00FC1A0F" w:rsidRDefault="00FC1A0F" w:rsidP="00FC1A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FC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едкие вещества;</w:t>
            </w:r>
          </w:p>
          <w:p w:rsidR="00FC1A0F" w:rsidRPr="00FC1A0F" w:rsidRDefault="00FC1A0F" w:rsidP="00FC1A0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— вещества со слабым разъедающим действием.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35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25"/>
      </w:tblGrid>
      <w:tr w:rsidR="00FC1A0F" w:rsidRPr="00FC1A0F" w:rsidTr="00FC1A0F">
        <w:trPr>
          <w:tblCellSpacing w:w="0" w:type="dxa"/>
        </w:trPr>
        <w:tc>
          <w:tcPr>
            <w:tcW w:w="3525" w:type="dxa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609725" cy="1533525"/>
                  <wp:effectExtent l="19050" t="0" r="9525" b="0"/>
                  <wp:docPr id="28" name="Рисунок 28" descr="http://www.autopravo39.ru/images/stories/docs/gost19433-88/8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autopravo39.ru/images/stories/docs/gost19433-88/8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3525" w:type="dxa"/>
            <w:shd w:val="clear" w:color="auto" w:fill="F4F4F4"/>
            <w:hideMark/>
          </w:tcPr>
          <w:p w:rsidR="00FC1A0F" w:rsidRPr="00FC1A0F" w:rsidRDefault="00FC1A0F" w:rsidP="00FC1A0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Кислоты, щелочи и разные едкие и коррозийные вещества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645BEC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45B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  </w:t>
            </w:r>
          </w:p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опасности груза 9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 К последнему, девятому классу опасности груза относятся прочие опасные вещества. Т.е. вещества с относительно низкой опасностью при транспортировке, которые не относятся ни к одному из предыдущих классов, но требующие, при перевозке и хранении, соблюдение определенных требований и правил.</w:t>
            </w:r>
          </w:p>
          <w:p w:rsidR="00FC1A0F" w:rsidRPr="00FC1A0F" w:rsidRDefault="00FC1A0F" w:rsidP="00FC1A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b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— опасные вещества; </w:t>
            </w:r>
          </w:p>
          <w:p w:rsidR="00FC1A0F" w:rsidRPr="00FC1A0F" w:rsidRDefault="00FC1A0F" w:rsidP="00FC1A0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 — менее опасные вещества. </w:t>
            </w:r>
          </w:p>
          <w:p w:rsidR="00FC1A0F" w:rsidRPr="00FC1A0F" w:rsidRDefault="00FC1A0F" w:rsidP="00FC1A0F">
            <w:pPr>
              <w:spacing w:before="100" w:beforeAutospacing="1" w:after="100" w:afterAutospacing="1" w:line="240" w:lineRule="auto"/>
              <w:ind w:left="72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Вещества класса 9 в соответствии со степенью их опасности отнесены к следующим группам: </w:t>
            </w:r>
          </w:p>
        </w:tc>
      </w:tr>
    </w:tbl>
    <w:p w:rsidR="00FC1A0F" w:rsidRPr="00FC1A0F" w:rsidRDefault="00FC1A0F" w:rsidP="00FC1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A0F" w:rsidRPr="00FC1A0F" w:rsidRDefault="00FC1A0F" w:rsidP="00FC1A0F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1"/>
          <w:szCs w:val="21"/>
          <w:lang w:eastAsia="ru-RU"/>
        </w:rPr>
      </w:pPr>
      <w:r w:rsidRPr="00FC1A0F">
        <w:rPr>
          <w:rFonts w:ascii="Tahoma" w:eastAsia="Times New Roman" w:hAnsi="Tahoma" w:cs="Tahoma"/>
          <w:b/>
          <w:bCs/>
          <w:kern w:val="36"/>
          <w:sz w:val="21"/>
          <w:szCs w:val="21"/>
          <w:lang w:eastAsia="ru-RU"/>
        </w:rPr>
        <w:t>Подробное описание классов опасных грузов.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0"/>
        <w:gridCol w:w="7885"/>
      </w:tblGrid>
      <w:tr w:rsidR="00FC1A0F" w:rsidRPr="00FC1A0F" w:rsidTr="00FC1A0F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взрывчатые материалы, которые по своим свойствам могут взрываться, вызывать пожар с взрывчатым действием, а также устройства, содержащие взрывчатые вещества и средства взрывания, предназначенные для производства пиротехнического эффекта;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взрывчатые и пиротехнические вещества и изделия с опасностью взрыва массой, когда взрыв мгновенно охватывает весь груз;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взрывчатые и пиротехнические вещества и изделия, не взрывающиеся массой;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взрывчатые и пиротехнические вещества и изделия, обладающие опасностью загорания с незначительным взрывчатым действием или без него;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взрывчатые и пиротехнические вещества и изделия, представляющие незначительную опасность взрыва во время транспортировки только в случае воспламенения или инициирования, не дающие разрушения устройств и упаковок;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взрывчатые вещества с опасностью взрыва массой, которые настолько нечувствительны, что при транспортировании инициирование или переход от горения к детонации маловероятны;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изделия, содержащие исключительно нечувствительные к детонации вещества, не взрывающиеся массой и характеризующиеся низкой вероятностью случайного инициирования;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газы сжатые, сжиженные охлаждением и растворенные под давлением, отвечающие хотя бы одному из следующих условий: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</w:p>
          <w:p w:rsidR="00FC1A0F" w:rsidRPr="00FC1A0F" w:rsidRDefault="00FC1A0F" w:rsidP="00FC1A0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абсолютное давление паров при температуре 50С равно или выше 3 кгс/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смЧЗОО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кПа);</w:t>
            </w:r>
          </w:p>
          <w:p w:rsidR="00FC1A0F" w:rsidRPr="00FC1A0F" w:rsidRDefault="00FC1A0F" w:rsidP="00FC1A0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критическая температура ниже 50С.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 xml:space="preserve">По физическому состоянию газы делятся </w:t>
            </w:r>
            <w:proofErr w:type="gramStart"/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на</w:t>
            </w:r>
            <w:proofErr w:type="gramEnd"/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: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</w:p>
          <w:p w:rsidR="00FC1A0F" w:rsidRPr="00FC1A0F" w:rsidRDefault="00FC1A0F" w:rsidP="00FC1A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сжатые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критическая температура которых ниже -10С;</w:t>
            </w:r>
          </w:p>
          <w:p w:rsidR="00FC1A0F" w:rsidRPr="00FC1A0F" w:rsidRDefault="00FC1A0F" w:rsidP="00FC1A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сжиженные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критическая температура которых равна или выше -10С, но ниже 70С;</w:t>
            </w:r>
          </w:p>
          <w:p w:rsidR="00FC1A0F" w:rsidRPr="00FC1A0F" w:rsidRDefault="00FC1A0F" w:rsidP="00FC1A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сжиженные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критическая температура которых равна или выше 70С;</w:t>
            </w:r>
          </w:p>
          <w:p w:rsidR="00FC1A0F" w:rsidRPr="00FC1A0F" w:rsidRDefault="00FC1A0F" w:rsidP="00FC1A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растворенные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под давлением;</w:t>
            </w:r>
          </w:p>
          <w:p w:rsidR="00FC1A0F" w:rsidRPr="00FC1A0F" w:rsidRDefault="00FC1A0F" w:rsidP="00FC1A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сжиженные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переохлаждением;</w:t>
            </w:r>
          </w:p>
          <w:p w:rsidR="00FC1A0F" w:rsidRPr="00FC1A0F" w:rsidRDefault="00FC1A0F" w:rsidP="00FC1A0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аэрозоли и сжатые газы, попадающие под действие специальных предписаний.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невоспламеняющиеся газы;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невоспламеняющиеся ядовитые газы;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легковоспламеняющиеся газы;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легковоспламеняющиеся ядовитые газы;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химически неустойчивые;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химически неустойчивые ядовитые.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легковоспламеняющиеся жидкости, смеси жидкостей, а также жидкости, содержащие твердые вещества в растворе или суспензии, которые выделяют легковоспламеняющиеся пары, имеющие температуру вспышки в закрытом тигле 61С и ниже;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легковоспламеняющиеся жидкости с низкой температурой вспышки и жидкости, имеющие температуру вспышки в закрытом тигле ниже минус 18С или имеющие температуру вспышки в сочетании с другими опасными свойствами, кроме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легковоспламеняемости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легковоспламеняющиеся жидкости со средней температурой вспышки - жидкости с температурой вспышки в закрытом тигле </w:t>
            </w: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минус 18 до плюс 23С;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лекговоспламеняющиеся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жидкости с высокой температурой вспышки - жидкости с температурой вспышки от 23 до 61С включительно в закрытом тигле.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легковоспламеняющиеся вещества и материалы (кроме классифицированных как взрывчатые), способные во время перевозки легко загораться от внешних источников воспламенения, в результате трения, поглощения влаги, самопроизвольных химических превращений, а также при нагревании;</w:t>
            </w:r>
            <w:proofErr w:type="gramEnd"/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легковоспламеняющиеся твердью вещества, способные легко воспламеняться от кратковременного воздействия внешних источников воспламенения (искры, пламени или трения) и активно гореть;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самовоспламеняющиеся вещества, которые в обычных условиях транспортирования могут самопроизвольно нагреваться и воспламеняться;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вещества, выделяющие воспламеняющиеся газы при взаимодействии с водой.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 xml:space="preserve">окисляющие вещества и органические </w:t>
            </w:r>
            <w:proofErr w:type="spellStart"/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пероксиды</w:t>
            </w:r>
            <w:proofErr w:type="spellEnd"/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, которые способны легко выделять кислород, поддерживать горение, а также могут, в соответствующих условиях или в смеси с другими веществами, вызвать самовоспламенение и взрыв;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окисляющие вещества, которые сами по себе не горючи, но способствуют легкой воспламеняемости других веществ и выделяют кислород при горении, тем самым увеличивая интенсивность огня;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органические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пероксиды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которые в большинстве случаев горючи, могут действовать как окисляющие вещества и опасно взаимодействовать с другими веществами. Многие из них легко загораются и чувствительны к удару и трению.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ядовитые и инфекционные вещества, способные вызывать смерть, отравление или заболевание при попадании внутрь организма или при соприкосновении с кожей и слизистой оболочкой;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ядовитые (токсичные) вещества, способные вызвать отравление при вдыхании (паров, пыли), попадании внутрь или контакте с кожей;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вещества и материалы, содержащие болезнетворные микроорганизмы, опасные для людей и животных.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 xml:space="preserve">радиоактивные вещества с удельной активностью более 70 </w:t>
            </w:r>
            <w:proofErr w:type="spellStart"/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кБк</w:t>
            </w:r>
            <w:proofErr w:type="spellEnd"/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 xml:space="preserve">/кг (2 </w:t>
            </w:r>
            <w:proofErr w:type="spellStart"/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нКи</w:t>
            </w:r>
            <w:proofErr w:type="spellEnd"/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/г).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едкие и коррозионные вещества, которые вызывают повреждение кожи, поражение слизистых оболочек глаз и дыхательных путей, коррозию металлов и повреждения транспортных средств, сооружений или грузов, а также могут вызывать пожар при взаимодействии с органическими материалами или </w:t>
            </w: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некоторыми химическими веществами;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lastRenderedPageBreak/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кислоты;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щелочи;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разные едкие и коррозионные вещества.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КЛАСС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вещества с относительно низкой опасностью при транспортировании, не отнесенные ни к одному из предыдущих классов, но требующих применения к ним определенных правил перевозки и хранения;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твердые и жидкие горючие вещества и материалы, которые по своим свойствам не относятся к 3 и 4-му классам, но при определенных условиях могут быть опасными в пожарном отношении (горючие жидкости с температурой вспышки от +61 C до +100 C в закрытом сосуде, волокна и другие аналогичные материалы);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b/>
                <w:bCs/>
                <w:sz w:val="21"/>
                <w:lang w:eastAsia="ru-RU"/>
              </w:rPr>
              <w:t>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вещества, становящиеся едкими и коррозионными при определенных условиях.</w:t>
            </w:r>
          </w:p>
        </w:tc>
      </w:tr>
      <w:tr w:rsidR="00FC1A0F" w:rsidRPr="00FC1A0F" w:rsidTr="00FC1A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1A0F" w:rsidRPr="00FC1A0F" w:rsidRDefault="00FC1A0F" w:rsidP="00FC1A0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 опасным грузам, требующим особых мер предосторожности при перевозке, относятся вещества и материалы с физико-химическими свойствами высокой степени опасности по ГОСТ 19433-88, далее по тексту "особо опасные грузы: 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Взрывчатые вещества класса 1, кроме подклассов 1.4, 1.5 и 1.6;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Радиоактивные вещества класса 7;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Не воспламеняющиеся неядовитые газы окисляющие;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Ядовитые газы окисляющие;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Ядовитые газы окисляющие, едкие и (или) коррозионные;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Легковоспламеняющиеся жидкости с температурой вспышки менее минус 18С ядовитые;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Легковоспламеняющиеся жидкости с температурой вспышки менее минус 18С едкие и (или) коррозионные;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Легковоспламеняющиеся жидкости с температурой вспышки </w:t>
            </w: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минус 18С до плюс 23С едкие и (или) коррозионные;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Легковоспламеняющиеся жидкости с температурой вспышки </w:t>
            </w: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минус 18С до плюс 23С ядовитые, едкие и (или) коррозионные;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Легковоспламеняющиеся твердые вещества едкие и (или) коррозионные;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Легковоспламеняющиеся твердые вещества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саморазлагающиеся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при температуре не более 50С с опасностью разрыва упаковки;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Самовозгорающиеся твердые вещества ядовитые;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Самовозгорающиеся твердые вещества едкие и (или) коррозионные;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Вещества, выделяющие горючие газы при взаимодействии с водой, легковоспламеняющиеся;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Вещества, выделяющие горючие газы при взаимодействии с водой, Самовозгорающиеся и ядовитые;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Вещества, выделяющие горючие газы при взаимодействии с водой, легковоспламеняющиеся, едкие и (или) коррозионные;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Окисляющие вещества ядовитые, едкие и (или) коррозионные;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Органические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пероксиды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взрывоопасные,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саморазлагающиеся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при температуре не более 50С;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Органические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пероксиды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саморазлагающиеся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при температуре более 50С;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Органические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пероксиды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взрывоопасные;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Органические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пероксиды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без дополнительного вида опасности;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Органические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пероксиды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едкие для глаз;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Органические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пероксиды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легковоспламеняющиеся;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Органические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пероксиды</w:t>
            </w:r>
            <w:proofErr w:type="spell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легковоспламеняющиеся, едкие для глаз;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Ядовитые вещества, летучие без дополнительного вида опасности;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Ядовитые вещества, летучие легковоспламеняющиеся, с температурой вспышки не более 23С;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Ядовитые вещества, летучие легковоспламеняющиеся, с температурой вспышки больше 23С, но не более 6ГС;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Ядовитые вещества, летучие едкие и (или) коррозионные;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Едкие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 (или) коррозионные, обладающие кислотными свойствами ядовитые и окисляющие;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Едкие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 (или) коррозионные, обладающие кислотными свойствами, окисляющие;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Едкие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 (или) коррозионные, обладающие кислотными свойствами, ядовитые;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Едкие и (или) коррозионные, обладающие основными свойствами, легковоспламеняющиеся, с температурой вспышки от 23С до 61С;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Едкие</w:t>
            </w:r>
            <w:proofErr w:type="gramEnd"/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 (или) коррозионные, обладающие основными свойствами, окисляющие;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Едкие и (или) коррозионные разные, ядовитые и окисляющие;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Едкие и (или) коррозионные разные, легковоспламеняющиеся, с температурой вспышки не более 23С;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Едкие и (или) коррозионные разные, легковоспламеняющиеся, с температурой вспышки от 24С до 61C;</w:t>
            </w:r>
          </w:p>
          <w:p w:rsidR="00FC1A0F" w:rsidRPr="00FC1A0F" w:rsidRDefault="00FC1A0F" w:rsidP="00FC1A0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C1A0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Едкие и (или) коррозионные разные, ядовитые.</w:t>
            </w:r>
          </w:p>
        </w:tc>
      </w:tr>
    </w:tbl>
    <w:p w:rsidR="00256682" w:rsidRDefault="00256682"/>
    <w:sectPr w:rsidR="00256682" w:rsidSect="0025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432"/>
    <w:multiLevelType w:val="multilevel"/>
    <w:tmpl w:val="AD02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52229"/>
    <w:multiLevelType w:val="multilevel"/>
    <w:tmpl w:val="4FCC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64764"/>
    <w:multiLevelType w:val="multilevel"/>
    <w:tmpl w:val="23DC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C0195"/>
    <w:multiLevelType w:val="multilevel"/>
    <w:tmpl w:val="C3F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AC0873"/>
    <w:multiLevelType w:val="multilevel"/>
    <w:tmpl w:val="8BC4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9608E"/>
    <w:multiLevelType w:val="multilevel"/>
    <w:tmpl w:val="081C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0B3D98"/>
    <w:multiLevelType w:val="multilevel"/>
    <w:tmpl w:val="7E56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7E579C"/>
    <w:multiLevelType w:val="multilevel"/>
    <w:tmpl w:val="ADE0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BE1051"/>
    <w:multiLevelType w:val="multilevel"/>
    <w:tmpl w:val="547E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293365"/>
    <w:multiLevelType w:val="multilevel"/>
    <w:tmpl w:val="67D6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A0F"/>
    <w:rsid w:val="00256682"/>
    <w:rsid w:val="00645BEC"/>
    <w:rsid w:val="0097124E"/>
    <w:rsid w:val="009F7766"/>
    <w:rsid w:val="00BD41E5"/>
    <w:rsid w:val="00FC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82"/>
  </w:style>
  <w:style w:type="paragraph" w:styleId="1">
    <w:name w:val="heading 1"/>
    <w:basedOn w:val="a"/>
    <w:link w:val="10"/>
    <w:uiPriority w:val="9"/>
    <w:qFormat/>
    <w:rsid w:val="00FC1A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C1A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A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1A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eta">
    <w:name w:val="meta"/>
    <w:basedOn w:val="a"/>
    <w:rsid w:val="00FC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1A0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C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1A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C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3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1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://www.autopravo39.ru/%D0%A1%D1%81%D1%8B%D0%BB%D0%BA%D0%B0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2012-12-17T08:23:00Z</dcterms:created>
  <dcterms:modified xsi:type="dcterms:W3CDTF">2013-01-17T06:42:00Z</dcterms:modified>
</cp:coreProperties>
</file>